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4E4CA2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A2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E207D1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E207D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E207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207D1">
        <w:rPr>
          <w:rFonts w:ascii="Times New Roman" w:hAnsi="Times New Roman" w:cs="Times New Roman"/>
          <w:b/>
          <w:sz w:val="24"/>
          <w:szCs w:val="24"/>
        </w:rPr>
        <w:t>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207D1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122EA0">
        <w:rPr>
          <w:rFonts w:ascii="Times New Roman" w:hAnsi="Times New Roman" w:cs="Times New Roman"/>
          <w:sz w:val="24"/>
          <w:szCs w:val="24"/>
        </w:rPr>
        <w:t>Дата</w:t>
      </w:r>
      <w:r w:rsidR="00122EA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122EA0"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2406BE">
        <w:rPr>
          <w:rFonts w:ascii="Times New Roman" w:hAnsi="Times New Roman" w:cs="Times New Roman"/>
          <w:sz w:val="24"/>
          <w:szCs w:val="24"/>
        </w:rPr>
        <w:t>25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3B4CBF">
        <w:rPr>
          <w:rFonts w:ascii="Times New Roman" w:hAnsi="Times New Roman" w:cs="Times New Roman"/>
          <w:sz w:val="24"/>
          <w:szCs w:val="24"/>
        </w:rPr>
        <w:t>03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="00122EA0" w:rsidRPr="00E207D1">
        <w:rPr>
          <w:rFonts w:ascii="Times New Roman" w:hAnsi="Times New Roman" w:cs="Times New Roman"/>
          <w:sz w:val="24"/>
          <w:szCs w:val="24"/>
        </w:rPr>
        <w:t>202</w:t>
      </w:r>
      <w:r w:rsidR="003B4CBF">
        <w:rPr>
          <w:rFonts w:ascii="Times New Roman" w:hAnsi="Times New Roman" w:cs="Times New Roman"/>
          <w:sz w:val="24"/>
          <w:szCs w:val="24"/>
        </w:rPr>
        <w:t>4</w:t>
      </w:r>
      <w:r w:rsidR="00122EA0"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="00122EA0" w:rsidRPr="00BE270B">
        <w:rPr>
          <w:rFonts w:ascii="Times New Roman" w:hAnsi="Times New Roman" w:cs="Times New Roman"/>
          <w:sz w:val="24"/>
          <w:szCs w:val="24"/>
        </w:rPr>
        <w:t>:00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6D05A0">
        <w:rPr>
          <w:rFonts w:ascii="Times New Roman" w:hAnsi="Times New Roman" w:cs="Times New Roman"/>
          <w:sz w:val="24"/>
          <w:szCs w:val="24"/>
        </w:rPr>
        <w:t>1</w:t>
      </w:r>
      <w:r w:rsidR="00B971D7">
        <w:rPr>
          <w:rFonts w:ascii="Times New Roman" w:hAnsi="Times New Roman" w:cs="Times New Roman"/>
          <w:sz w:val="24"/>
          <w:szCs w:val="24"/>
        </w:rPr>
        <w:t>6</w:t>
      </w:r>
      <w:r w:rsidR="00EB2FAB">
        <w:rPr>
          <w:rFonts w:ascii="Times New Roman" w:hAnsi="Times New Roman" w:cs="Times New Roman"/>
          <w:sz w:val="24"/>
          <w:szCs w:val="24"/>
        </w:rPr>
        <w:t>:</w:t>
      </w:r>
      <w:r w:rsidR="00410665">
        <w:rPr>
          <w:rFonts w:ascii="Times New Roman" w:hAnsi="Times New Roman" w:cs="Times New Roman"/>
          <w:sz w:val="24"/>
          <w:szCs w:val="24"/>
        </w:rPr>
        <w:t>3</w:t>
      </w:r>
      <w:r w:rsidR="00EB2FAB">
        <w:rPr>
          <w:rFonts w:ascii="Times New Roman" w:hAnsi="Times New Roman" w:cs="Times New Roman"/>
          <w:sz w:val="24"/>
          <w:szCs w:val="24"/>
        </w:rPr>
        <w:t>0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0119E8" w:rsidRPr="00122EA0" w:rsidTr="00E85791">
        <w:tc>
          <w:tcPr>
            <w:tcW w:w="9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40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10665" w:rsidRPr="00410665" w:rsidTr="00E85791">
        <w:trPr>
          <w:trHeight w:val="393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410665" w:rsidRDefault="000119E8" w:rsidP="00E85791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proofErr w:type="spellStart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Ляшук</w:t>
              </w:r>
              <w:proofErr w:type="spellEnd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Эдуард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F452A2" w:rsidRDefault="00C81C28" w:rsidP="00E85791">
            <w:pPr>
              <w:spacing w:after="0" w:line="240" w:lineRule="auto"/>
              <w:ind w:right="15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Главный инженер ООО "</w:t>
            </w:r>
            <w:proofErr w:type="spellStart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Арстрой</w:t>
            </w:r>
            <w:proofErr w:type="spellEnd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-М"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77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410665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Быстров Алексей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Звукоинженер ООО "</w:t>
            </w:r>
            <w:proofErr w:type="spellStart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Соник</w:t>
            </w:r>
            <w:proofErr w:type="spellEnd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-Сервис"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C81C28" w:rsidRDefault="00F452A2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410665" w:rsidRPr="00410665" w:rsidTr="00E85791">
        <w:trPr>
          <w:trHeight w:val="403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410665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Васильев Юрий Петрович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Советник генерального директора АО "ЮЕ ТЕХ"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C81C28" w:rsidRDefault="00F452A2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410665" w:rsidRPr="00410665" w:rsidTr="00E85791">
        <w:trPr>
          <w:trHeight w:val="273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410665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proofErr w:type="spellStart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Восканян</w:t>
              </w:r>
              <w:proofErr w:type="spellEnd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Самвел</w:t>
              </w:r>
              <w:proofErr w:type="spellEnd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Липаритович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1C28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Главный энергетик</w:t>
            </w:r>
          </w:p>
          <w:p w:rsidR="00EB2FAB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 xml:space="preserve"> ООО ТК "РУСЛАН-1"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C81C28" w:rsidRDefault="00F452A2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410665" w:rsidRPr="00410665" w:rsidTr="00E85791">
        <w:trPr>
          <w:trHeight w:val="44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410665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Грошев Василий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F452A2" w:rsidRDefault="00C81C28" w:rsidP="00E85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Директор ООО "СК"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C81C28" w:rsidRDefault="00F452A2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410665" w:rsidRPr="00410665" w:rsidTr="00E85791">
        <w:trPr>
          <w:trHeight w:val="339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410665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Докучаев Александр Олегович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Инженер-электромеханик ООО "</w:t>
            </w:r>
            <w:proofErr w:type="spellStart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Соник</w:t>
            </w:r>
            <w:proofErr w:type="spellEnd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-Сервис"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C81C28" w:rsidRDefault="00F452A2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7C2B" w:rsidRPr="00410665" w:rsidRDefault="003F7C2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7C2B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Зайцев Александр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7C2B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Звукорежиссер ООО "</w:t>
            </w:r>
            <w:proofErr w:type="spellStart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Соник</w:t>
            </w:r>
            <w:proofErr w:type="spellEnd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-Сервис"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7C2B" w:rsidRPr="00C81C28" w:rsidRDefault="00F452A2" w:rsidP="001A3D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proofErr w:type="spellStart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Зобницев</w:t>
              </w:r>
              <w:proofErr w:type="spellEnd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Кирилл Андреевич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Руководитель проектов ЦФО ООО "ПАРК ИНВЕСТ"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Исаенко Дмитрий Вячеславович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Специалист по охране труда АО "Балтийская инжиниринговая компания"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Карпов Олег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Техник-электрик-наладчик электронного оборудования ООО НПО «ПРОМЭНЕРГОМАШ»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proofErr w:type="spellStart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Клиновицкий</w:t>
              </w:r>
              <w:proofErr w:type="spellEnd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Генеральный директор ООО "ЦВБ"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Корнева Лидия Алексеевна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Генеральный директор ООО "ЭППЛ ДЕНТ"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Ломако Дмитрий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Энергетик Общество с ограниченной ответственностью "Приискатель"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Маркелов Евгений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Начальник сборочного участк</w:t>
            </w:r>
            <w:proofErr w:type="gramStart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а ООО</w:t>
            </w:r>
            <w:proofErr w:type="gramEnd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 xml:space="preserve"> НПО «ПРОМЭНЕРГОМАШ»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proofErr w:type="spellStart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Пахомович</w:t>
              </w:r>
              <w:proofErr w:type="spellEnd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Инженер по автоматизац</w:t>
            </w:r>
            <w:proofErr w:type="gramStart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ии ООО</w:t>
            </w:r>
            <w:proofErr w:type="gramEnd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 xml:space="preserve"> "АЛЬФА-АВТОМАТИКА"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3. ОБ</w:t>
            </w:r>
          </w:p>
        </w:tc>
      </w:tr>
      <w:tr w:rsidR="00410665" w:rsidRPr="00410665" w:rsidTr="002406BE">
        <w:trPr>
          <w:trHeight w:val="35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proofErr w:type="spellStart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Трунова</w:t>
              </w:r>
              <w:proofErr w:type="spellEnd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Виктория Сергеевна</w:t>
              </w:r>
            </w:hyperlink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Инженер ООО "СТРОЙ ТРЕЙД КОНСАЛТИНГ"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410665" w:rsidRPr="00410665" w:rsidTr="002406BE">
        <w:trPr>
          <w:trHeight w:val="35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Чурбанов Сергей Дмитриевич</w:t>
              </w:r>
            </w:hyperlink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Монтажник ООО "ПРИВОЛЖСКИЙ ЭКСПЕРТНЫЙ ЦЕНТР БЕЗОПАСНОСТИ"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410665" w:rsidRPr="00410665" w:rsidTr="00477A54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2406B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2406BE" w:rsidRPr="00C81C28" w:rsidRDefault="002406BE" w:rsidP="00477A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sz w:val="18"/>
                <w:szCs w:val="18"/>
              </w:rPr>
              <w:t xml:space="preserve">Дата проведения: </w:t>
            </w:r>
            <w:r w:rsidR="00477A54" w:rsidRPr="00C81C2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C81C28">
              <w:rPr>
                <w:rFonts w:ascii="Times New Roman" w:hAnsi="Times New Roman" w:cs="Times New Roman"/>
                <w:sz w:val="18"/>
                <w:szCs w:val="18"/>
              </w:rPr>
              <w:t>.03.2024.</w:t>
            </w:r>
          </w:p>
          <w:p w:rsidR="00FE4FD5" w:rsidRPr="00C81C28" w:rsidRDefault="00C81C28" w:rsidP="00477A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06BE" w:rsidRPr="00C81C28">
              <w:rPr>
                <w:rFonts w:ascii="Times New Roman" w:hAnsi="Times New Roman" w:cs="Times New Roman"/>
                <w:sz w:val="18"/>
                <w:szCs w:val="18"/>
              </w:rPr>
              <w:t>Время проведения: 8:00-16:30.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FE4FD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E4FD5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10665" w:rsidRPr="00410665" w:rsidTr="002406BE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2406BE" w:rsidRDefault="00FE4FD5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proofErr w:type="spellStart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Маршанцева</w:t>
              </w:r>
              <w:proofErr w:type="spellEnd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Елена Владимировна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Инженер ООО "УПРАВЛЯЮЩАЯ КОМПАНИЯ РЕГИОН КЛИМАТ"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410665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proofErr w:type="spellStart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Маршанцева</w:t>
              </w:r>
              <w:proofErr w:type="spellEnd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Елена Владимировна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F452A2" w:rsidRDefault="00C81C28" w:rsidP="00C81C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 xml:space="preserve">Инженер ООО "УПРАВЛЯЮЩАЯ КОМПАНИЯ РЕГИОН КЛИМАТ" 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410665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proofErr w:type="spellStart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Мовилэ</w:t>
              </w:r>
              <w:proofErr w:type="spellEnd"/>
              <w:r w:rsidR="002406BE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F452A2" w:rsidRDefault="00C81C28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Инженер ООО "УПРАВЛЯЮЩАЯ КОМПАНИЯ РЕГИОН КЛИМАТ"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410665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proofErr w:type="spellStart"/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Мовилэ</w:t>
              </w:r>
              <w:proofErr w:type="spellEnd"/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452A2" w:rsidRDefault="00645886" w:rsidP="00776AE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Инженер ООО "УПРАВЛЯЮЩАЯ КОМПАНИЯ РЕГИОН КЛИМАТ"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F452A2" w:rsidP="00A368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410665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proofErr w:type="spellStart"/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Нуждин</w:t>
              </w:r>
              <w:proofErr w:type="spellEnd"/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452A2" w:rsidRDefault="0064588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Руководитель проектов ООО "УПРАВЛЯЮЩАЯ КОМПАНИЯ РЕГИОН КЛИМАТ"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410665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proofErr w:type="spellStart"/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Нуждин</w:t>
              </w:r>
              <w:proofErr w:type="spellEnd"/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452A2" w:rsidRDefault="0064588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Руководитель проектов ООО "УПРАВЛЯЮЩАЯ КОМПАНИЯ РЕГИОН КЛИМАТ"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410665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Саркин Николай Вячеславович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452A2" w:rsidRDefault="0064588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Главный инженер ООО "УПРАВЛЯЮЩАЯ КОМПАНИЯ РЕГИОН КЛИМАТ"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410665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Саркин Николай Вячеславович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452A2" w:rsidRDefault="0064588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Главный инженер ООО "УПРАВЛЯЮЩАЯ КОМПАНИЯ РЕГИОН КЛИМАТ"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410665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Стефанович Дмитрий Павлович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452A2" w:rsidRDefault="0064588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Руководитель отдела исполнения контрактов ООО "УПРАВЛЯЮЩАЯ КОМПАНИЯ РЕГИОН КЛИМАТ"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410665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Стефанович Дмитрий Павлович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452A2" w:rsidRDefault="0064588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Руководитель отдела исполнения контрактов ООО "УПРАВЛЯЮЩАЯ КОМПАНИЯ РЕГИОН КЛИМАТ"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410665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Зайцев Владислав Алексеевич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452A2" w:rsidRDefault="0064588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Руководитель отдела внедрения и эксплуатации технических систем АО "ГК "ИСКАНДЕР"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410665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Стешенко Виталий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452A2" w:rsidRDefault="0064588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Технический директор АО "ГК "ИСКАНДЕР"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410665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Суханов </w:t>
              </w:r>
              <w:proofErr w:type="spellStart"/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Равшан</w:t>
              </w:r>
              <w:proofErr w:type="spellEnd"/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Режепбай</w:t>
              </w:r>
              <w:proofErr w:type="spellEnd"/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Огли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452A2" w:rsidRDefault="0064588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Старший менеджер по персонал</w:t>
            </w:r>
            <w:proofErr w:type="gramStart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у ООО</w:t>
            </w:r>
            <w:proofErr w:type="gramEnd"/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 xml:space="preserve"> "ЭРФА ГРУПП"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410665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5E769E" w:rsidP="00F45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645886" w:rsidRPr="00C81C28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Фролов Роман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452A2" w:rsidRDefault="0064588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52A2">
              <w:rPr>
                <w:rFonts w:ascii="Times New Roman" w:hAnsi="Times New Roman" w:cs="Times New Roman"/>
                <w:bCs/>
                <w:color w:val="405965"/>
                <w:sz w:val="18"/>
                <w:szCs w:val="18"/>
              </w:rPr>
              <w:t>Менеджер проектов внедрения и эксплуатации технических систем АО "ГК "ИСКАНДЕР"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C81C28" w:rsidRDefault="00F452A2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1C28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</w:tbl>
    <w:p w:rsidR="0068213C" w:rsidRPr="00C81C28" w:rsidRDefault="0068213C" w:rsidP="0068213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81C28">
        <w:rPr>
          <w:rFonts w:ascii="Times New Roman" w:hAnsi="Times New Roman" w:cs="Times New Roman"/>
          <w:sz w:val="18"/>
          <w:szCs w:val="18"/>
        </w:rPr>
        <w:t>Дата проведения: 2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C81C28">
        <w:rPr>
          <w:rFonts w:ascii="Times New Roman" w:hAnsi="Times New Roman" w:cs="Times New Roman"/>
          <w:sz w:val="18"/>
          <w:szCs w:val="18"/>
        </w:rPr>
        <w:t>.03.2024.</w:t>
      </w:r>
    </w:p>
    <w:p w:rsidR="00B971D7" w:rsidRDefault="0068213C" w:rsidP="0068213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C81C28">
        <w:rPr>
          <w:rFonts w:ascii="Times New Roman" w:hAnsi="Times New Roman" w:cs="Times New Roman"/>
          <w:sz w:val="18"/>
          <w:szCs w:val="18"/>
        </w:rPr>
        <w:t xml:space="preserve"> Время проведения: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C81C28">
        <w:rPr>
          <w:rFonts w:ascii="Times New Roman" w:hAnsi="Times New Roman" w:cs="Times New Roman"/>
          <w:sz w:val="18"/>
          <w:szCs w:val="18"/>
        </w:rPr>
        <w:t>:00-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C81C28">
        <w:rPr>
          <w:rFonts w:ascii="Times New Roman" w:hAnsi="Times New Roman" w:cs="Times New Roman"/>
          <w:sz w:val="18"/>
          <w:szCs w:val="18"/>
        </w:rPr>
        <w:t>:30.</w:t>
      </w:r>
    </w:p>
    <w:tbl>
      <w:tblPr>
        <w:tblStyle w:val="a9"/>
        <w:tblW w:w="10348" w:type="dxa"/>
        <w:tblInd w:w="108" w:type="dxa"/>
        <w:tblLook w:val="04A0" w:firstRow="1" w:lastRow="0" w:firstColumn="1" w:lastColumn="0" w:noHBand="0" w:noVBand="1"/>
      </w:tblPr>
      <w:tblGrid>
        <w:gridCol w:w="993"/>
        <w:gridCol w:w="3542"/>
        <w:gridCol w:w="3403"/>
        <w:gridCol w:w="2410"/>
      </w:tblGrid>
      <w:tr w:rsidR="0068213C" w:rsidTr="0068213C">
        <w:tc>
          <w:tcPr>
            <w:tcW w:w="993" w:type="dxa"/>
          </w:tcPr>
          <w:p w:rsidR="0068213C" w:rsidRPr="0068213C" w:rsidRDefault="0068213C" w:rsidP="006821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proofErr w:type="spellStart"/>
              <w:r w:rsidRPr="0068213C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Ковзан</w:t>
              </w:r>
              <w:proofErr w:type="spellEnd"/>
              <w:r w:rsidRPr="0068213C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Надежда Викторовна</w:t>
              </w:r>
            </w:hyperlink>
          </w:p>
        </w:tc>
        <w:tc>
          <w:tcPr>
            <w:tcW w:w="3403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 директора по безопасности</w:t>
            </w: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МБОУ "ПОДПОРОЖСКАЯ СОШ №1 ИМ. А.С.ПУШКИНА"</w:t>
            </w:r>
          </w:p>
        </w:tc>
        <w:tc>
          <w:tcPr>
            <w:tcW w:w="2410" w:type="dxa"/>
            <w:vAlign w:val="center"/>
          </w:tcPr>
          <w:p w:rsidR="0068213C" w:rsidRPr="0068213C" w:rsidRDefault="0068213C" w:rsidP="0068213C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68213C" w:rsidTr="0068213C">
        <w:tc>
          <w:tcPr>
            <w:tcW w:w="993" w:type="dxa"/>
          </w:tcPr>
          <w:p w:rsidR="0068213C" w:rsidRPr="0068213C" w:rsidRDefault="0068213C" w:rsidP="006821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Pr="0068213C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Русина Елена Викторовна</w:t>
              </w:r>
            </w:hyperlink>
          </w:p>
        </w:tc>
        <w:tc>
          <w:tcPr>
            <w:tcW w:w="3403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</w:t>
            </w: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МБОУ "ПОДПОРОЖСКАЯ СОШ №1 ИМ. А.С.ПУШКИНА"</w:t>
            </w:r>
          </w:p>
        </w:tc>
        <w:tc>
          <w:tcPr>
            <w:tcW w:w="2410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68213C" w:rsidTr="0068213C">
        <w:tc>
          <w:tcPr>
            <w:tcW w:w="993" w:type="dxa"/>
          </w:tcPr>
          <w:p w:rsidR="0068213C" w:rsidRPr="0068213C" w:rsidRDefault="0068213C" w:rsidP="006821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Pr="0068213C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Степанова Анастасия Валентиновна</w:t>
              </w:r>
            </w:hyperlink>
          </w:p>
        </w:tc>
        <w:tc>
          <w:tcPr>
            <w:tcW w:w="3403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хозяйством</w:t>
            </w: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МБОУ "ПОДПОРОЖСКАЯ СОШ №1 ИМ. А.С.ПУШКИНА"</w:t>
            </w:r>
          </w:p>
        </w:tc>
        <w:tc>
          <w:tcPr>
            <w:tcW w:w="2410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68213C" w:rsidTr="0068213C">
        <w:tc>
          <w:tcPr>
            <w:tcW w:w="993" w:type="dxa"/>
          </w:tcPr>
          <w:p w:rsidR="0068213C" w:rsidRPr="0068213C" w:rsidRDefault="0068213C" w:rsidP="006821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Pr="0068213C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Степанова Анастасия Валентиновна</w:t>
              </w:r>
            </w:hyperlink>
          </w:p>
        </w:tc>
        <w:tc>
          <w:tcPr>
            <w:tcW w:w="3403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хозяйством МБОУ "ПОДПОРОЖСКАЯ СОШ №1 ИМ. А.С.ПУШКИНА"</w:t>
            </w:r>
          </w:p>
        </w:tc>
        <w:tc>
          <w:tcPr>
            <w:tcW w:w="2410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68213C" w:rsidTr="0068213C">
        <w:tc>
          <w:tcPr>
            <w:tcW w:w="993" w:type="dxa"/>
          </w:tcPr>
          <w:p w:rsidR="0068213C" w:rsidRPr="0068213C" w:rsidRDefault="0068213C" w:rsidP="0068213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proofErr w:type="spellStart"/>
              <w:r w:rsidRPr="0068213C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Тикачева</w:t>
              </w:r>
              <w:proofErr w:type="spellEnd"/>
              <w:r w:rsidRPr="0068213C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Мария Александровна</w:t>
              </w:r>
            </w:hyperlink>
          </w:p>
        </w:tc>
        <w:tc>
          <w:tcPr>
            <w:tcW w:w="3403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Заведующий хозяйством МБОУ "ПОДПОРОЖСКАЯ СОШ №1 ИМ. А.С.ПУШКИНА"</w:t>
            </w:r>
          </w:p>
        </w:tc>
        <w:tc>
          <w:tcPr>
            <w:tcW w:w="2410" w:type="dxa"/>
            <w:vAlign w:val="center"/>
          </w:tcPr>
          <w:p w:rsidR="0068213C" w:rsidRPr="0068213C" w:rsidRDefault="0068213C" w:rsidP="006821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213C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</w:tbl>
    <w:p w:rsidR="0068213C" w:rsidRPr="00410665" w:rsidRDefault="0068213C" w:rsidP="0068213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213C" w:rsidRPr="00410665" w:rsidSect="00E85791">
      <w:headerReference w:type="default" r:id="rId44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9E" w:rsidRDefault="005E769E" w:rsidP="00122EA0">
      <w:pPr>
        <w:spacing w:after="0" w:line="240" w:lineRule="auto"/>
      </w:pPr>
      <w:r>
        <w:separator/>
      </w:r>
    </w:p>
  </w:endnote>
  <w:endnote w:type="continuationSeparator" w:id="0">
    <w:p w:rsidR="005E769E" w:rsidRDefault="005E769E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9E" w:rsidRDefault="005E769E" w:rsidP="00122EA0">
      <w:pPr>
        <w:spacing w:after="0" w:line="240" w:lineRule="auto"/>
      </w:pPr>
      <w:r>
        <w:separator/>
      </w:r>
    </w:p>
  </w:footnote>
  <w:footnote w:type="continuationSeparator" w:id="0">
    <w:p w:rsidR="005E769E" w:rsidRDefault="005E769E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03A20" w:rsidRDefault="00903A2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213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3A20" w:rsidRDefault="00903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1426"/>
    <w:multiLevelType w:val="hybridMultilevel"/>
    <w:tmpl w:val="B562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31E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1A4C"/>
    <w:multiLevelType w:val="hybridMultilevel"/>
    <w:tmpl w:val="CC12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5A7D"/>
    <w:multiLevelType w:val="hybridMultilevel"/>
    <w:tmpl w:val="B270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6B65"/>
    <w:rsid w:val="0007031E"/>
    <w:rsid w:val="000D7F12"/>
    <w:rsid w:val="000E5F3F"/>
    <w:rsid w:val="00122EA0"/>
    <w:rsid w:val="00125297"/>
    <w:rsid w:val="00125974"/>
    <w:rsid w:val="0014400E"/>
    <w:rsid w:val="00156EA6"/>
    <w:rsid w:val="00175052"/>
    <w:rsid w:val="001A3DB3"/>
    <w:rsid w:val="001C6210"/>
    <w:rsid w:val="002406BE"/>
    <w:rsid w:val="002B2516"/>
    <w:rsid w:val="002E6B82"/>
    <w:rsid w:val="002F1C49"/>
    <w:rsid w:val="002F70F1"/>
    <w:rsid w:val="00364255"/>
    <w:rsid w:val="0036575D"/>
    <w:rsid w:val="003B4CBF"/>
    <w:rsid w:val="003C5476"/>
    <w:rsid w:val="003E4AA9"/>
    <w:rsid w:val="003E795A"/>
    <w:rsid w:val="003F7C2B"/>
    <w:rsid w:val="00410665"/>
    <w:rsid w:val="00411F26"/>
    <w:rsid w:val="004475A2"/>
    <w:rsid w:val="00457DC5"/>
    <w:rsid w:val="004640B4"/>
    <w:rsid w:val="00477A54"/>
    <w:rsid w:val="004874D4"/>
    <w:rsid w:val="004C68EF"/>
    <w:rsid w:val="004E4CA2"/>
    <w:rsid w:val="004E5C0D"/>
    <w:rsid w:val="005209DC"/>
    <w:rsid w:val="00536D2C"/>
    <w:rsid w:val="00541FC6"/>
    <w:rsid w:val="005532FF"/>
    <w:rsid w:val="005E769E"/>
    <w:rsid w:val="00603468"/>
    <w:rsid w:val="00606BAD"/>
    <w:rsid w:val="00637873"/>
    <w:rsid w:val="00645886"/>
    <w:rsid w:val="0068213C"/>
    <w:rsid w:val="006A183A"/>
    <w:rsid w:val="006A70CB"/>
    <w:rsid w:val="006C3588"/>
    <w:rsid w:val="006D05A0"/>
    <w:rsid w:val="006F2373"/>
    <w:rsid w:val="007069E8"/>
    <w:rsid w:val="007300F2"/>
    <w:rsid w:val="007473C2"/>
    <w:rsid w:val="00750DB5"/>
    <w:rsid w:val="00770AE5"/>
    <w:rsid w:val="0077495F"/>
    <w:rsid w:val="00783241"/>
    <w:rsid w:val="007C0E8C"/>
    <w:rsid w:val="007E18AD"/>
    <w:rsid w:val="00800490"/>
    <w:rsid w:val="00813FEB"/>
    <w:rsid w:val="008B7157"/>
    <w:rsid w:val="008C4A5B"/>
    <w:rsid w:val="00903A20"/>
    <w:rsid w:val="009073FF"/>
    <w:rsid w:val="0093296A"/>
    <w:rsid w:val="00953052"/>
    <w:rsid w:val="00984B92"/>
    <w:rsid w:val="009B7D54"/>
    <w:rsid w:val="009E7F7A"/>
    <w:rsid w:val="00A368EE"/>
    <w:rsid w:val="00A44159"/>
    <w:rsid w:val="00A5267F"/>
    <w:rsid w:val="00B229D4"/>
    <w:rsid w:val="00B25FD6"/>
    <w:rsid w:val="00B36228"/>
    <w:rsid w:val="00B45538"/>
    <w:rsid w:val="00B971D7"/>
    <w:rsid w:val="00BB44B7"/>
    <w:rsid w:val="00BD414E"/>
    <w:rsid w:val="00BE0E4B"/>
    <w:rsid w:val="00BE270B"/>
    <w:rsid w:val="00C10115"/>
    <w:rsid w:val="00C445D8"/>
    <w:rsid w:val="00C81C28"/>
    <w:rsid w:val="00CA191A"/>
    <w:rsid w:val="00CB3A60"/>
    <w:rsid w:val="00D55934"/>
    <w:rsid w:val="00DC398D"/>
    <w:rsid w:val="00DE21F5"/>
    <w:rsid w:val="00DF68CC"/>
    <w:rsid w:val="00E07EAD"/>
    <w:rsid w:val="00E207D1"/>
    <w:rsid w:val="00E85791"/>
    <w:rsid w:val="00EA514C"/>
    <w:rsid w:val="00EB2FAB"/>
    <w:rsid w:val="00EB7E1C"/>
    <w:rsid w:val="00ED5023"/>
    <w:rsid w:val="00F452A2"/>
    <w:rsid w:val="00F74142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2116/examevent/4979346/monitor/7170727" TargetMode="External"/><Relationship Id="rId13" Type="http://schemas.openxmlformats.org/officeDocument/2006/relationships/hyperlink" Target="https://ept.gosnadzor.ru/examgroup/2116/examevent/4975548/monitor/7165400" TargetMode="External"/><Relationship Id="rId18" Type="http://schemas.openxmlformats.org/officeDocument/2006/relationships/hyperlink" Target="https://ept.gosnadzor.ru/examgroup/2116/examevent/4975548/monitor/7169397" TargetMode="External"/><Relationship Id="rId26" Type="http://schemas.openxmlformats.org/officeDocument/2006/relationships/hyperlink" Target="https://ept.gosnadzor.ru/examgroup/2116/examevent/4978284/monitor/7166370" TargetMode="External"/><Relationship Id="rId39" Type="http://schemas.openxmlformats.org/officeDocument/2006/relationships/hyperlink" Target="https://ept.gosnadzor.ru/examgroup/2116/examevent/4986521/monitor/71990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2116/examevent/4975548/monitor/7169660" TargetMode="External"/><Relationship Id="rId34" Type="http://schemas.openxmlformats.org/officeDocument/2006/relationships/hyperlink" Target="https://ept.gosnadzor.ru/examgroup/2116/examevent/4978284/monitor/7166281" TargetMode="External"/><Relationship Id="rId42" Type="http://schemas.openxmlformats.org/officeDocument/2006/relationships/hyperlink" Target="https://ept.gosnadzor.ru/examgroup/2116/examevent/4986521/monitor/71991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t.gosnadzor.ru/examgroup/2116/examevent/4975548/monitor/7168625" TargetMode="External"/><Relationship Id="rId17" Type="http://schemas.openxmlformats.org/officeDocument/2006/relationships/hyperlink" Target="https://ept.gosnadzor.ru/examgroup/2116/examevent/4975548/monitor/7169599" TargetMode="External"/><Relationship Id="rId25" Type="http://schemas.openxmlformats.org/officeDocument/2006/relationships/hyperlink" Target="https://ept.gosnadzor.ru/examgroup/2116/examevent/4978284/monitor/7166350" TargetMode="External"/><Relationship Id="rId33" Type="http://schemas.openxmlformats.org/officeDocument/2006/relationships/hyperlink" Target="https://ept.gosnadzor.ru/examgroup/2116/examevent/4978284/monitor/7166329" TargetMode="External"/><Relationship Id="rId38" Type="http://schemas.openxmlformats.org/officeDocument/2006/relationships/hyperlink" Target="https://ept.gosnadzor.ru/examgroup/2116/examevent/4979504/monitor/718015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2116/examevent/4975548/monitor/7168959" TargetMode="External"/><Relationship Id="rId20" Type="http://schemas.openxmlformats.org/officeDocument/2006/relationships/hyperlink" Target="https://ept.gosnadzor.ru/examgroup/2116/examevent/4975548/monitor/7169304" TargetMode="External"/><Relationship Id="rId29" Type="http://schemas.openxmlformats.org/officeDocument/2006/relationships/hyperlink" Target="https://ept.gosnadzor.ru/examgroup/2116/examevent/4978284/monitor/7166126" TargetMode="External"/><Relationship Id="rId41" Type="http://schemas.openxmlformats.org/officeDocument/2006/relationships/hyperlink" Target="https://ept.gosnadzor.ru/examgroup/2116/examevent/4986521/monitor/71990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t.gosnadzor.ru/examgroup/2116/examevent/4975548/monitor/7156539" TargetMode="External"/><Relationship Id="rId24" Type="http://schemas.openxmlformats.org/officeDocument/2006/relationships/hyperlink" Target="https://ept.gosnadzor.ru/examgroup/2116/examevent/4975548/monitor/7168752" TargetMode="External"/><Relationship Id="rId32" Type="http://schemas.openxmlformats.org/officeDocument/2006/relationships/hyperlink" Target="https://ept.gosnadzor.ru/examgroup/2116/examevent/4978284/monitor/7166253" TargetMode="External"/><Relationship Id="rId37" Type="http://schemas.openxmlformats.org/officeDocument/2006/relationships/hyperlink" Target="https://ept.gosnadzor.ru/examgroup/2116/examevent/4979504/monitor/7171392" TargetMode="External"/><Relationship Id="rId40" Type="http://schemas.openxmlformats.org/officeDocument/2006/relationships/hyperlink" Target="https://ept.gosnadzor.ru/examgroup/2116/examevent/4986521/monitor/719909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2116/examevent/4975548/monitor/7169754" TargetMode="External"/><Relationship Id="rId23" Type="http://schemas.openxmlformats.org/officeDocument/2006/relationships/hyperlink" Target="https://ept.gosnadzor.ru/examgroup/2116/examevent/4975548/monitor/7169069" TargetMode="External"/><Relationship Id="rId28" Type="http://schemas.openxmlformats.org/officeDocument/2006/relationships/hyperlink" Target="https://ept.gosnadzor.ru/examgroup/2116/examevent/4978284/monitor/7166093" TargetMode="External"/><Relationship Id="rId36" Type="http://schemas.openxmlformats.org/officeDocument/2006/relationships/hyperlink" Target="https://ept.gosnadzor.ru/examgroup/2116/examevent/4979504/monitor/7180056" TargetMode="External"/><Relationship Id="rId10" Type="http://schemas.openxmlformats.org/officeDocument/2006/relationships/hyperlink" Target="https://ept.gosnadzor.ru/examgroup/2116/examevent/4975548/monitor/7169966" TargetMode="External"/><Relationship Id="rId19" Type="http://schemas.openxmlformats.org/officeDocument/2006/relationships/hyperlink" Target="https://ept.gosnadzor.ru/examgroup/2116/examevent/4975548/monitor/7170140" TargetMode="External"/><Relationship Id="rId31" Type="http://schemas.openxmlformats.org/officeDocument/2006/relationships/hyperlink" Target="https://ept.gosnadzor.ru/examgroup/2116/examevent/4978284/monitor/7166207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2116/examevent/4975548/monitor/7165248" TargetMode="External"/><Relationship Id="rId14" Type="http://schemas.openxmlformats.org/officeDocument/2006/relationships/hyperlink" Target="https://ept.gosnadzor.ru/examgroup/2116/examevent/4975548/monitor/7165312" TargetMode="External"/><Relationship Id="rId22" Type="http://schemas.openxmlformats.org/officeDocument/2006/relationships/hyperlink" Target="https://ept.gosnadzor.ru/examgroup/2116/examevent/4975548/monitor/7170267" TargetMode="External"/><Relationship Id="rId27" Type="http://schemas.openxmlformats.org/officeDocument/2006/relationships/hyperlink" Target="https://ept.gosnadzor.ru/examgroup/2116/examevent/4978284/monitor/7166040" TargetMode="External"/><Relationship Id="rId30" Type="http://schemas.openxmlformats.org/officeDocument/2006/relationships/hyperlink" Target="https://ept.gosnadzor.ru/examgroup/2116/examevent/4978284/monitor/7166169" TargetMode="External"/><Relationship Id="rId35" Type="http://schemas.openxmlformats.org/officeDocument/2006/relationships/hyperlink" Target="https://ept.gosnadzor.ru/examgroup/2116/examevent/4979504/monitor/7180002" TargetMode="External"/><Relationship Id="rId43" Type="http://schemas.openxmlformats.org/officeDocument/2006/relationships/hyperlink" Target="https://ept.gosnadzor.ru/examgroup/2116/examevent/4986521/monitor/7199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52</cp:revision>
  <cp:lastPrinted>2023-10-03T11:25:00Z</cp:lastPrinted>
  <dcterms:created xsi:type="dcterms:W3CDTF">2023-10-03T11:04:00Z</dcterms:created>
  <dcterms:modified xsi:type="dcterms:W3CDTF">2024-03-22T12:03:00Z</dcterms:modified>
</cp:coreProperties>
</file>